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8A" w:rsidRDefault="00FE348A" w:rsidP="00FE348A">
      <w:pPr>
        <w:pStyle w:val="Default"/>
      </w:pPr>
    </w:p>
    <w:p w:rsidR="00FE348A" w:rsidRDefault="00FE348A" w:rsidP="00FE34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OFERTA SPECJALNA „BEZPIECZNA SZKOŁA 2016/2017” </w:t>
      </w:r>
    </w:p>
    <w:p w:rsidR="00FE348A" w:rsidRDefault="00FE348A" w:rsidP="00FE348A">
      <w:pPr>
        <w:pStyle w:val="Default"/>
        <w:rPr>
          <w:sz w:val="22"/>
          <w:szCs w:val="22"/>
        </w:rPr>
      </w:pPr>
    </w:p>
    <w:p w:rsidR="00FE348A" w:rsidRDefault="00FE348A" w:rsidP="00FE348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Ubezpieczający: </w:t>
      </w:r>
    </w:p>
    <w:p w:rsidR="00FE348A" w:rsidRDefault="00FE348A" w:rsidP="00FE34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AKADEMIA PIŁKARSKA SUKCES MAGDALENA ŁUCYK </w:t>
      </w:r>
    </w:p>
    <w:p w:rsidR="00FE348A" w:rsidRDefault="00FE348A" w:rsidP="00FE34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15-213 BIAŁYSTOK, UL. MICKIEWICZA 49 </w:t>
      </w:r>
      <w:r w:rsidR="00EC567D">
        <w:rPr>
          <w:sz w:val="22"/>
          <w:szCs w:val="22"/>
        </w:rPr>
        <w:t>, NIP: 542-271-35-93</w:t>
      </w:r>
    </w:p>
    <w:p w:rsidR="00FE348A" w:rsidRDefault="00FE348A" w:rsidP="00FE348A">
      <w:pPr>
        <w:pStyle w:val="Default"/>
        <w:rPr>
          <w:b/>
          <w:bCs/>
          <w:sz w:val="22"/>
          <w:szCs w:val="22"/>
        </w:rPr>
      </w:pPr>
    </w:p>
    <w:p w:rsidR="00FE348A" w:rsidRDefault="00FE348A" w:rsidP="00FE348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Ubezpieczeni: </w:t>
      </w:r>
      <w:r w:rsidR="00C20BFF">
        <w:rPr>
          <w:sz w:val="22"/>
          <w:szCs w:val="22"/>
        </w:rPr>
        <w:t xml:space="preserve"> uczniowie (zawodnicy)</w:t>
      </w:r>
      <w:r>
        <w:rPr>
          <w:sz w:val="22"/>
          <w:szCs w:val="22"/>
        </w:rPr>
        <w:t xml:space="preserve">, w tym: </w:t>
      </w:r>
    </w:p>
    <w:p w:rsidR="00FE348A" w:rsidRDefault="00FE348A" w:rsidP="00FE34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– dzieci uczęszczające na zajęcia sportowe, </w:t>
      </w:r>
    </w:p>
    <w:p w:rsidR="00FE348A" w:rsidRDefault="006A18DD" w:rsidP="00FE348A">
      <w:pPr>
        <w:rPr>
          <w:b/>
          <w:bCs/>
        </w:rPr>
      </w:pPr>
      <w:r>
        <w:rPr>
          <w:b/>
          <w:bCs/>
        </w:rPr>
        <w:t>III. FIRMA UBEZPIECZAJĄCA  CONC</w:t>
      </w:r>
      <w:r w:rsidR="00F04A5D">
        <w:rPr>
          <w:b/>
          <w:bCs/>
        </w:rPr>
        <w:t>ORDIA</w:t>
      </w:r>
    </w:p>
    <w:p w:rsidR="00B16754" w:rsidRDefault="00FE348A" w:rsidP="00FE348A">
      <w:pPr>
        <w:rPr>
          <w:b/>
          <w:bCs/>
        </w:rPr>
      </w:pPr>
      <w:r>
        <w:rPr>
          <w:b/>
          <w:bCs/>
        </w:rPr>
        <w:t>III.</w:t>
      </w:r>
      <w:r w:rsidR="00F04A5D">
        <w:rPr>
          <w:b/>
          <w:bCs/>
        </w:rPr>
        <w:t xml:space="preserve"> </w:t>
      </w:r>
      <w:r>
        <w:rPr>
          <w:b/>
          <w:bCs/>
        </w:rPr>
        <w:t xml:space="preserve"> Zakres ubezpieczenia i składka:</w:t>
      </w:r>
    </w:p>
    <w:p w:rsidR="00FE348A" w:rsidRDefault="00FE348A" w:rsidP="00FE348A">
      <w:pPr>
        <w:rPr>
          <w:b/>
          <w:bCs/>
        </w:rPr>
      </w:pPr>
    </w:p>
    <w:tbl>
      <w:tblPr>
        <w:tblStyle w:val="Tabela-Siatka"/>
        <w:tblW w:w="0" w:type="auto"/>
        <w:tblInd w:w="-459" w:type="dxa"/>
        <w:tblLayout w:type="fixed"/>
        <w:tblLook w:val="04A0"/>
      </w:tblPr>
      <w:tblGrid>
        <w:gridCol w:w="3119"/>
        <w:gridCol w:w="425"/>
        <w:gridCol w:w="1056"/>
        <w:gridCol w:w="709"/>
      </w:tblGrid>
      <w:tr w:rsidR="00FE348A" w:rsidRPr="00F05546" w:rsidTr="00A1140C">
        <w:trPr>
          <w:cantSplit/>
          <w:trHeight w:val="2337"/>
        </w:trPr>
        <w:tc>
          <w:tcPr>
            <w:tcW w:w="3119" w:type="dxa"/>
            <w:vAlign w:val="center"/>
          </w:tcPr>
          <w:p w:rsidR="00FE348A" w:rsidRPr="00F05546" w:rsidRDefault="00FE348A" w:rsidP="00A1140C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05546">
              <w:rPr>
                <w:b/>
                <w:bCs/>
                <w:sz w:val="16"/>
                <w:szCs w:val="16"/>
              </w:rPr>
              <w:t>Nazwa klauzuli</w:t>
            </w:r>
          </w:p>
        </w:tc>
        <w:tc>
          <w:tcPr>
            <w:tcW w:w="425" w:type="dxa"/>
            <w:textDirection w:val="btLr"/>
          </w:tcPr>
          <w:p w:rsidR="00FE348A" w:rsidRPr="00F05546" w:rsidRDefault="00FE348A" w:rsidP="00A1140C">
            <w:pPr>
              <w:pStyle w:val="Default"/>
              <w:ind w:left="113" w:right="113"/>
              <w:rPr>
                <w:b/>
                <w:sz w:val="16"/>
                <w:szCs w:val="16"/>
              </w:rPr>
            </w:pPr>
            <w:r w:rsidRPr="00F05546">
              <w:rPr>
                <w:b/>
                <w:bCs/>
                <w:sz w:val="16"/>
                <w:szCs w:val="16"/>
              </w:rPr>
              <w:t xml:space="preserve">Klauzula nr </w:t>
            </w:r>
          </w:p>
          <w:p w:rsidR="00FE348A" w:rsidRPr="00F05546" w:rsidRDefault="00FE348A" w:rsidP="00A1140C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6" w:type="dxa"/>
            <w:textDirection w:val="btLr"/>
          </w:tcPr>
          <w:p w:rsidR="00FE348A" w:rsidRPr="00F05546" w:rsidRDefault="00FE348A" w:rsidP="00A1140C">
            <w:pPr>
              <w:pStyle w:val="Default"/>
              <w:ind w:left="113" w:right="113"/>
              <w:rPr>
                <w:b/>
                <w:sz w:val="16"/>
                <w:szCs w:val="16"/>
              </w:rPr>
            </w:pPr>
            <w:r w:rsidRPr="00F05546">
              <w:rPr>
                <w:b/>
                <w:bCs/>
                <w:sz w:val="16"/>
                <w:szCs w:val="16"/>
              </w:rPr>
              <w:t>Suma ubezpieczenia w zł</w:t>
            </w:r>
          </w:p>
          <w:p w:rsidR="00FE348A" w:rsidRPr="00F05546" w:rsidRDefault="00FE348A" w:rsidP="00A1140C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FE348A" w:rsidRPr="00F05546" w:rsidRDefault="00FE348A" w:rsidP="00FE348A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F05546">
              <w:rPr>
                <w:rFonts w:ascii="Arial" w:hAnsi="Arial" w:cs="Arial"/>
                <w:b/>
                <w:sz w:val="16"/>
                <w:szCs w:val="16"/>
              </w:rPr>
              <w:t>Składka za osobę w zł</w:t>
            </w:r>
          </w:p>
        </w:tc>
      </w:tr>
      <w:tr w:rsidR="00FE348A" w:rsidRPr="009B17F1" w:rsidTr="00A1140C">
        <w:tc>
          <w:tcPr>
            <w:tcW w:w="3119" w:type="dxa"/>
            <w:vAlign w:val="center"/>
          </w:tcPr>
          <w:p w:rsidR="00FE348A" w:rsidRPr="009B17F1" w:rsidRDefault="00FE348A" w:rsidP="00A1140C">
            <w:pPr>
              <w:pStyle w:val="Default"/>
              <w:rPr>
                <w:sz w:val="18"/>
                <w:szCs w:val="18"/>
              </w:rPr>
            </w:pPr>
            <w:r w:rsidRPr="009B17F1">
              <w:rPr>
                <w:sz w:val="18"/>
                <w:szCs w:val="18"/>
              </w:rPr>
              <w:t>Śmierć Ubezpieczonego w następstwie nieszczęśliwego wypadku</w:t>
            </w:r>
          </w:p>
        </w:tc>
        <w:tc>
          <w:tcPr>
            <w:tcW w:w="425" w:type="dxa"/>
            <w:vAlign w:val="center"/>
          </w:tcPr>
          <w:p w:rsidR="00FE348A" w:rsidRPr="009B17F1" w:rsidRDefault="00FE348A" w:rsidP="00A1140C">
            <w:pPr>
              <w:pStyle w:val="Default"/>
              <w:jc w:val="center"/>
              <w:rPr>
                <w:sz w:val="18"/>
                <w:szCs w:val="18"/>
              </w:rPr>
            </w:pPr>
            <w:r w:rsidRPr="009B17F1">
              <w:rPr>
                <w:sz w:val="18"/>
                <w:szCs w:val="18"/>
              </w:rPr>
              <w:t>1</w:t>
            </w:r>
          </w:p>
        </w:tc>
        <w:tc>
          <w:tcPr>
            <w:tcW w:w="1056" w:type="dxa"/>
            <w:vAlign w:val="center"/>
          </w:tcPr>
          <w:p w:rsidR="00FE348A" w:rsidRPr="009B17F1" w:rsidRDefault="00FE348A" w:rsidP="00A114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B17F1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709" w:type="dxa"/>
            <w:vMerge w:val="restart"/>
            <w:vAlign w:val="center"/>
          </w:tcPr>
          <w:p w:rsidR="00FE348A" w:rsidRPr="009B17F1" w:rsidRDefault="00FE348A" w:rsidP="00A114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FE348A" w:rsidRPr="009B17F1" w:rsidTr="00A1140C">
        <w:tc>
          <w:tcPr>
            <w:tcW w:w="3119" w:type="dxa"/>
            <w:vAlign w:val="center"/>
          </w:tcPr>
          <w:p w:rsidR="00FE348A" w:rsidRPr="009B17F1" w:rsidRDefault="00FE348A" w:rsidP="00A1140C">
            <w:pPr>
              <w:pStyle w:val="Default"/>
              <w:rPr>
                <w:sz w:val="18"/>
                <w:szCs w:val="18"/>
              </w:rPr>
            </w:pPr>
            <w:r w:rsidRPr="009B17F1">
              <w:rPr>
                <w:sz w:val="18"/>
                <w:szCs w:val="18"/>
              </w:rPr>
              <w:t>Śmierć ubezpieczonego w następstwie nieszczęśliwego wypadku w ruchu komunikacyjnym</w:t>
            </w:r>
          </w:p>
        </w:tc>
        <w:tc>
          <w:tcPr>
            <w:tcW w:w="425" w:type="dxa"/>
            <w:vAlign w:val="center"/>
          </w:tcPr>
          <w:p w:rsidR="00FE348A" w:rsidRPr="009B17F1" w:rsidRDefault="00FE348A" w:rsidP="00A114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17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vAlign w:val="center"/>
          </w:tcPr>
          <w:p w:rsidR="00FE348A" w:rsidRPr="009B17F1" w:rsidRDefault="00FE348A" w:rsidP="00A114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B17F1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709" w:type="dxa"/>
            <w:vMerge/>
            <w:vAlign w:val="center"/>
          </w:tcPr>
          <w:p w:rsidR="00FE348A" w:rsidRPr="009B17F1" w:rsidRDefault="00FE348A" w:rsidP="00A114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48A" w:rsidRPr="009B17F1" w:rsidTr="00A1140C">
        <w:trPr>
          <w:trHeight w:val="378"/>
        </w:trPr>
        <w:tc>
          <w:tcPr>
            <w:tcW w:w="3119" w:type="dxa"/>
            <w:vAlign w:val="center"/>
          </w:tcPr>
          <w:p w:rsidR="00FE348A" w:rsidRPr="009B17F1" w:rsidRDefault="00FE348A" w:rsidP="00A1140C">
            <w:pPr>
              <w:pStyle w:val="Default"/>
              <w:rPr>
                <w:sz w:val="18"/>
                <w:szCs w:val="18"/>
              </w:rPr>
            </w:pPr>
            <w:r w:rsidRPr="009B17F1">
              <w:rPr>
                <w:sz w:val="18"/>
                <w:szCs w:val="18"/>
              </w:rPr>
              <w:t>Trwały uszczerbek na zdrowiu Ubezpieczonego w następstwie nieszczęśliwego wypad</w:t>
            </w:r>
          </w:p>
        </w:tc>
        <w:tc>
          <w:tcPr>
            <w:tcW w:w="425" w:type="dxa"/>
            <w:vAlign w:val="center"/>
          </w:tcPr>
          <w:p w:rsidR="00FE348A" w:rsidRPr="009B17F1" w:rsidRDefault="00FE348A" w:rsidP="00A114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17F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6" w:type="dxa"/>
            <w:vAlign w:val="center"/>
          </w:tcPr>
          <w:p w:rsidR="00FE348A" w:rsidRPr="009B17F1" w:rsidRDefault="00FE348A" w:rsidP="00A114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B17F1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709" w:type="dxa"/>
            <w:vMerge/>
            <w:vAlign w:val="center"/>
          </w:tcPr>
          <w:p w:rsidR="00FE348A" w:rsidRPr="009B17F1" w:rsidRDefault="00FE348A" w:rsidP="00A114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48A" w:rsidRPr="009B17F1" w:rsidTr="00A1140C">
        <w:trPr>
          <w:trHeight w:val="378"/>
        </w:trPr>
        <w:tc>
          <w:tcPr>
            <w:tcW w:w="3119" w:type="dxa"/>
            <w:vAlign w:val="center"/>
          </w:tcPr>
          <w:p w:rsidR="00FE348A" w:rsidRPr="009B17F1" w:rsidRDefault="00FE348A" w:rsidP="00A1140C">
            <w:pPr>
              <w:pStyle w:val="Default"/>
              <w:rPr>
                <w:sz w:val="18"/>
                <w:szCs w:val="18"/>
              </w:rPr>
            </w:pPr>
            <w:r w:rsidRPr="009B17F1">
              <w:rPr>
                <w:sz w:val="18"/>
                <w:szCs w:val="18"/>
              </w:rPr>
              <w:t>Zapadnięcie Ubezpieczonego w śpiączkę w następstwie nieszczęśliwego wypadku</w:t>
            </w:r>
          </w:p>
        </w:tc>
        <w:tc>
          <w:tcPr>
            <w:tcW w:w="425" w:type="dxa"/>
            <w:vAlign w:val="center"/>
          </w:tcPr>
          <w:p w:rsidR="00FE348A" w:rsidRPr="009B17F1" w:rsidRDefault="00FE348A" w:rsidP="00A114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17F1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56" w:type="dxa"/>
            <w:vAlign w:val="center"/>
          </w:tcPr>
          <w:p w:rsidR="00FE348A" w:rsidRPr="009B17F1" w:rsidRDefault="00FE348A" w:rsidP="00A114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B17F1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709" w:type="dxa"/>
            <w:vMerge/>
            <w:vAlign w:val="center"/>
          </w:tcPr>
          <w:p w:rsidR="00FE348A" w:rsidRPr="009B17F1" w:rsidRDefault="00FE348A" w:rsidP="00A114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48A" w:rsidRPr="009B17F1" w:rsidTr="00A1140C">
        <w:tc>
          <w:tcPr>
            <w:tcW w:w="3119" w:type="dxa"/>
            <w:vAlign w:val="center"/>
          </w:tcPr>
          <w:p w:rsidR="00FE348A" w:rsidRPr="009B17F1" w:rsidRDefault="00FE348A" w:rsidP="00A1140C">
            <w:pPr>
              <w:pStyle w:val="Default"/>
              <w:rPr>
                <w:sz w:val="18"/>
                <w:szCs w:val="18"/>
              </w:rPr>
            </w:pPr>
            <w:r w:rsidRPr="009B17F1">
              <w:rPr>
                <w:sz w:val="18"/>
                <w:szCs w:val="18"/>
              </w:rPr>
              <w:t>Pobyt Ubezpieczonego w szpitalu w następstwie nieszczęśliwego wypadku</w:t>
            </w:r>
          </w:p>
        </w:tc>
        <w:tc>
          <w:tcPr>
            <w:tcW w:w="425" w:type="dxa"/>
            <w:vAlign w:val="center"/>
          </w:tcPr>
          <w:p w:rsidR="00FE348A" w:rsidRPr="009B17F1" w:rsidRDefault="00FE348A" w:rsidP="00A114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17F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56" w:type="dxa"/>
            <w:vAlign w:val="center"/>
          </w:tcPr>
          <w:p w:rsidR="00FE348A" w:rsidRPr="009B17F1" w:rsidRDefault="00FE348A" w:rsidP="00A114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B17F1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709" w:type="dxa"/>
            <w:vMerge/>
            <w:vAlign w:val="center"/>
          </w:tcPr>
          <w:p w:rsidR="00FE348A" w:rsidRPr="009B17F1" w:rsidRDefault="00FE348A" w:rsidP="00A114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FE348A" w:rsidRPr="009B17F1" w:rsidTr="00A1140C">
        <w:tc>
          <w:tcPr>
            <w:tcW w:w="3119" w:type="dxa"/>
            <w:vAlign w:val="center"/>
          </w:tcPr>
          <w:p w:rsidR="00FE348A" w:rsidRPr="009B17F1" w:rsidRDefault="00FE348A" w:rsidP="00A1140C">
            <w:pPr>
              <w:pStyle w:val="Default"/>
              <w:rPr>
                <w:sz w:val="18"/>
                <w:szCs w:val="18"/>
              </w:rPr>
            </w:pPr>
            <w:r w:rsidRPr="009B17F1">
              <w:rPr>
                <w:sz w:val="18"/>
                <w:szCs w:val="18"/>
              </w:rPr>
              <w:t>Koszty leczenia Ubezpieczonego i pakiet świadczeń pielęgnacyjnych związanych z następstwem nieszczęśliwego wypadku</w:t>
            </w:r>
          </w:p>
        </w:tc>
        <w:tc>
          <w:tcPr>
            <w:tcW w:w="425" w:type="dxa"/>
            <w:vAlign w:val="center"/>
          </w:tcPr>
          <w:p w:rsidR="00FE348A" w:rsidRPr="009B17F1" w:rsidRDefault="00FE348A" w:rsidP="00A114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17F1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56" w:type="dxa"/>
            <w:vAlign w:val="center"/>
          </w:tcPr>
          <w:p w:rsidR="00FE348A" w:rsidRPr="009B17F1" w:rsidRDefault="002A0AD6" w:rsidP="00A114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E348A" w:rsidRPr="009B17F1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709" w:type="dxa"/>
            <w:vMerge/>
            <w:vAlign w:val="center"/>
          </w:tcPr>
          <w:p w:rsidR="00FE348A" w:rsidRPr="009B17F1" w:rsidRDefault="00FE348A" w:rsidP="00A114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E348A" w:rsidRDefault="00FE348A" w:rsidP="00FE348A"/>
    <w:sectPr w:rsidR="00FE348A" w:rsidSect="006F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348A"/>
    <w:rsid w:val="002A0AD6"/>
    <w:rsid w:val="006A18DD"/>
    <w:rsid w:val="006F0347"/>
    <w:rsid w:val="00B16754"/>
    <w:rsid w:val="00C20BFF"/>
    <w:rsid w:val="00D56B12"/>
    <w:rsid w:val="00EC567D"/>
    <w:rsid w:val="00F04A5D"/>
    <w:rsid w:val="00FE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34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3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34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3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Concordia Polska TUW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Ignatowicz</dc:creator>
  <cp:lastModifiedBy>MOS</cp:lastModifiedBy>
  <cp:revision>5</cp:revision>
  <dcterms:created xsi:type="dcterms:W3CDTF">2016-09-27T11:49:00Z</dcterms:created>
  <dcterms:modified xsi:type="dcterms:W3CDTF">2016-09-27T13:35:00Z</dcterms:modified>
</cp:coreProperties>
</file>