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027A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Administratorem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twoich danych osobowych jest Magdalena </w:t>
      </w:r>
      <w:proofErr w:type="spellStart"/>
      <w:r w:rsidRPr="00027ACB">
        <w:rPr>
          <w:rFonts w:ascii="Times New Roman" w:hAnsi="Times New Roman" w:cs="Times New Roman"/>
          <w:color w:val="000000"/>
          <w:sz w:val="24"/>
          <w:szCs w:val="24"/>
        </w:rPr>
        <w:t>Łucyk</w:t>
      </w:r>
      <w:proofErr w:type="spellEnd"/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prowadząca działalność gospodarczą pod firmą Akademia Piłkarska „Sukces” Magdalena </w:t>
      </w:r>
      <w:proofErr w:type="spellStart"/>
      <w:r w:rsidRPr="00027ACB">
        <w:rPr>
          <w:rFonts w:ascii="Times New Roman" w:hAnsi="Times New Roman" w:cs="Times New Roman"/>
          <w:color w:val="000000"/>
          <w:sz w:val="24"/>
          <w:szCs w:val="24"/>
        </w:rPr>
        <w:t>Łucyk</w:t>
      </w:r>
      <w:proofErr w:type="spellEnd"/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z siedzibą w Białymstoku przy ulicy Mickiewicza 49, 15-213 Białystok (dalej zwana Administratorem </w:t>
      </w:r>
      <w:r w:rsidR="0086244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anych Osobowych) –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II. Wyznaczyliśmy </w:t>
      </w:r>
      <w:r w:rsidRPr="00027A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osobę odpowiedzialną w naszej firmie za ochronę danych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osobowych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. Możesz się z nią skontaktować w następujący sposób: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></w:t>
      </w:r>
      <w:r w:rsidRPr="00027ACB">
        <w:rPr>
          <w:rFonts w:ascii="Times New Roman" w:eastAsia="StandardSymL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7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27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e-mail: </w:t>
      </w:r>
      <w:r w:rsidRPr="00027ACB">
        <w:rPr>
          <w:rFonts w:ascii="Times New Roman" w:hAnsi="Times New Roman" w:cs="Times New Roman"/>
          <w:color w:val="000081"/>
          <w:sz w:val="24"/>
          <w:szCs w:val="24"/>
          <w:lang w:val="en-US"/>
        </w:rPr>
        <w:t>apsukces2014@gmail.com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adres pocztowy: Mickiewicza 49 , 15-213 Białystok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III. Twoje dane otrzymaliśmy bezpośrednio od Ciebie po</w:t>
      </w:r>
      <w:r w:rsidR="008C0450" w:rsidRPr="00027ACB">
        <w:rPr>
          <w:rFonts w:ascii="Times New Roman" w:hAnsi="Times New Roman" w:cs="Times New Roman"/>
          <w:color w:val="000000"/>
          <w:sz w:val="24"/>
          <w:szCs w:val="24"/>
        </w:rPr>
        <w:t>dczas rejestracji.</w:t>
      </w:r>
    </w:p>
    <w:p w:rsidR="008C0450" w:rsidRPr="00027ACB" w:rsidRDefault="008C0450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IV. Twoje dane, które przetwarzamy, aby móc zawrzeć i wykonać umowę, to:</w:t>
      </w:r>
    </w:p>
    <w:p w:rsidR="008C0450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imię i nazwisko</w:t>
      </w:r>
    </w:p>
    <w:p w:rsidR="008C0450" w:rsidRPr="00027ACB" w:rsidRDefault="008C0450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>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pesel dziecka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>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adres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>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email</w:t>
      </w:r>
      <w:r w:rsidR="008C0450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opiekuna dziecka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>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nr telefonu</w:t>
      </w:r>
    </w:p>
    <w:p w:rsidR="008C0450" w:rsidRPr="00027ACB" w:rsidRDefault="008C0450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Podanie tych danych jest dobrowolne, ale jeśli ich nam nie podasz, </w:t>
      </w:r>
      <w:r w:rsidR="00870266" w:rsidRPr="00027ACB">
        <w:rPr>
          <w:rFonts w:ascii="Times New Roman" w:hAnsi="Times New Roman" w:cs="Times New Roman"/>
          <w:color w:val="000000"/>
          <w:sz w:val="24"/>
          <w:szCs w:val="24"/>
        </w:rPr>
        <w:t>nie będziemy mogli zawrzeć z Tobą umowy dotyczącej szkolenia sportowego.</w:t>
      </w:r>
    </w:p>
    <w:p w:rsidR="00870266" w:rsidRPr="00027ACB" w:rsidRDefault="00870266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V. Przetwarzamy Twoje dane osobowe, ponieważ jest to konieczne do wykonywania</w:t>
      </w:r>
    </w:p>
    <w:p w:rsidR="00E06967" w:rsidRPr="00027ACB" w:rsidRDefault="00870266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umowy zawartej </w:t>
      </w:r>
      <w:r w:rsidR="00E06967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z Tobą, w tym do:</w:t>
      </w:r>
    </w:p>
    <w:p w:rsidR="00870266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tandardSymL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></w:t>
      </w:r>
      <w:r w:rsidR="00870266" w:rsidRPr="00027ACB">
        <w:rPr>
          <w:rFonts w:ascii="Times New Roman" w:hAnsi="Times New Roman" w:cs="Times New Roman"/>
          <w:color w:val="000000"/>
          <w:sz w:val="24"/>
          <w:szCs w:val="24"/>
        </w:rPr>
        <w:t>kontaktu w celach związanych ze świadczeniem usług</w:t>
      </w:r>
      <w:r w:rsidR="00870266"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 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="00870266" w:rsidRPr="00027ACB">
        <w:rPr>
          <w:rFonts w:ascii="Times New Roman" w:hAnsi="Times New Roman" w:cs="Times New Roman"/>
          <w:color w:val="000000"/>
          <w:sz w:val="24"/>
          <w:szCs w:val="24"/>
        </w:rPr>
        <w:t>do właściwego przydziału do grup wiekowo - szkoleniowych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obsługi zgłoszeń, informacji, </w:t>
      </w:r>
      <w:proofErr w:type="spellStart"/>
      <w:r w:rsidRPr="00027ACB">
        <w:rPr>
          <w:rFonts w:ascii="Times New Roman" w:hAnsi="Times New Roman" w:cs="Times New Roman"/>
          <w:color w:val="000000"/>
          <w:sz w:val="24"/>
          <w:szCs w:val="24"/>
        </w:rPr>
        <w:t>emaili</w:t>
      </w:r>
      <w:proofErr w:type="spellEnd"/>
      <w:r w:rsidRPr="00027ACB">
        <w:rPr>
          <w:rFonts w:ascii="Times New Roman" w:hAnsi="Times New Roman" w:cs="Times New Roman"/>
          <w:color w:val="000000"/>
          <w:sz w:val="24"/>
          <w:szCs w:val="24"/>
        </w:rPr>
        <w:t>, które do nas kierujesz;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="00870266" w:rsidRPr="00027ACB">
        <w:rPr>
          <w:rFonts w:ascii="Times New Roman" w:hAnsi="Times New Roman" w:cs="Times New Roman"/>
          <w:color w:val="000000"/>
          <w:sz w:val="24"/>
          <w:szCs w:val="24"/>
        </w:rPr>
        <w:t>celów związanych z realizacją płatności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0266" w:rsidRPr="00027ACB" w:rsidRDefault="00870266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VI. Przetwarzamy Twoje dane osobowe na podstawie naszego prawnie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uzasadnionego interesu, w celu:</w:t>
      </w:r>
    </w:p>
    <w:p w:rsidR="00870266" w:rsidRPr="00027ACB" w:rsidRDefault="00870266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- monitorowania </w:t>
      </w:r>
      <w:r w:rsidR="00870266" w:rsidRPr="00027ACB">
        <w:rPr>
          <w:rFonts w:ascii="Times New Roman" w:hAnsi="Times New Roman" w:cs="Times New Roman"/>
          <w:color w:val="000000"/>
          <w:sz w:val="24"/>
          <w:szCs w:val="24"/>
        </w:rPr>
        <w:t>obecności na zajęciach;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- dopasowywania </w:t>
      </w:r>
      <w:r w:rsidR="00870266" w:rsidRPr="00027ACB">
        <w:rPr>
          <w:rFonts w:ascii="Times New Roman" w:hAnsi="Times New Roman" w:cs="Times New Roman"/>
          <w:color w:val="000000"/>
          <w:sz w:val="24"/>
          <w:szCs w:val="24"/>
        </w:rPr>
        <w:t>właściwego zakresu ćwiczeń dla odpowiedniej grupy wiekowej;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- zapewnienia prawi</w:t>
      </w:r>
      <w:r w:rsidR="00870266" w:rsidRPr="00027ACB">
        <w:rPr>
          <w:rFonts w:ascii="Times New Roman" w:hAnsi="Times New Roman" w:cs="Times New Roman"/>
          <w:color w:val="000000"/>
          <w:sz w:val="24"/>
          <w:szCs w:val="24"/>
        </w:rPr>
        <w:t>dłowej obsługi usług płatniczej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- zapewniania bezpieczeństwa usług, które świadczymy naszym klientom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drogą elektroniczną,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- obsługi Twoich żądań i zapytań, jeżeli nie są one związane wprost z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wykonywaniem umów;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- archiwizacji i możliwości spełnienia obowiązku rozliczalności wynikającego z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RODO</w:t>
      </w:r>
    </w:p>
    <w:p w:rsidR="00870266" w:rsidRPr="00027ACB" w:rsidRDefault="00870266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VII. W przypadku, gdy wyrazisz na to zgodę, przetwarzamy Twoje dane osobowe w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celu zapisywania danych w plikach </w:t>
      </w:r>
      <w:proofErr w:type="spellStart"/>
      <w:r w:rsidRPr="00027ACB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027A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0266" w:rsidRPr="00027ACB" w:rsidRDefault="00870266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VIII. Jeżeli wyraziłeś zgodę na przetwarzanie twoich danych osobowych, masz prawo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wycofać ją w każdym momencie, w ten sam sposób, w jaki ją wyraziłeś. Możemy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przetwarzać Twoje dane osobowe dopóki nie wycofasz zgody.</w:t>
      </w:r>
    </w:p>
    <w:p w:rsidR="00870266" w:rsidRPr="00027ACB" w:rsidRDefault="00870266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IX. Masz prawo do: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a) dostępu do swoich danych,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b) sprostowania swoich danych, jeżeli zauważysz, że Twoje dane są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nieprawidłowe lub niekompletne,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lastRenderedPageBreak/>
        <w:t>c) usunięcia swoich danych, jeżeli: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uważasz, że twoje dane nie są już niezbędne do celów, dla których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zostały zebrane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cofniesz swoją zgodę na przetwarzanie danych,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zgłosisz sprzeciw wobec przetwarzania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twoje dane będą przetwarzane niezgodnie z prawem;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dane powinny być usunięte w celu wywiązania się z obowiązku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wynikającego z przepisu prawa,</w:t>
      </w:r>
    </w:p>
    <w:p w:rsidR="00870266" w:rsidRPr="00027ACB" w:rsidRDefault="00870266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tandardSymL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d) ograniczenia ich przetwarzania, jeżeli: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zauważysz, że Twoje dane są nieprawidłowe, możesz żądać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ograniczenia przetwarzania danych na okres,</w:t>
      </w:r>
      <w:r w:rsidR="00870266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który pozwoli nam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sprawdzić ich prawidłowość,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dane będą przetwarzane niezgodnie z prawem, ale nie będziesz chciał,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żeby zostały usunięte,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wniesiesz sprzeciw wobec przetwarzania danych – do czasu ustalenia,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czy po naszej stronie istnieją prawnie uzasadnione podstawy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nadrzędne wobec podstawy sprzeciwu;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e) przenoszenia danych, jeżeli przetwarzanie danych odbywa się na podstawie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wyrażonej przez Ciebie zgody lub zawartej pomiędzy nami umowy oraz, gdy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przetwarzanie to odbywa się w sposób automatyczny,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f) niepodlegania zautomatyzowanemu podejmowaniu decyzji, w tym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profilowaniu,</w:t>
      </w:r>
    </w:p>
    <w:p w:rsidR="00206FF9" w:rsidRPr="00027ACB" w:rsidRDefault="00206FF9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g) wyrażenia sprzeciwu wobec przetwarzania Twoich danych osobowych jeżeli: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przetwarzanie danych osobowych odbywa się na podstawie naszego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prawnie uzasadnionego interesu 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albo dla celów statystycznych,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sprzeciw jest uzasadniony przez szczególną sytuacją, w której się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znalazłeś,</w:t>
      </w:r>
    </w:p>
    <w:p w:rsidR="00206FF9" w:rsidRPr="00027ACB" w:rsidRDefault="00206FF9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X. Informujemy, że przed realizacją powyższych uprawnień będziemy upewnić się, że jesteś osobą, której dane pr</w:t>
      </w:r>
      <w:r w:rsidR="00862448">
        <w:rPr>
          <w:rFonts w:ascii="Times New Roman" w:hAnsi="Times New Roman" w:cs="Times New Roman"/>
          <w:color w:val="000000"/>
          <w:sz w:val="24"/>
          <w:szCs w:val="24"/>
        </w:rPr>
        <w:t>zetwarzamy, a więc będziemy musie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Cię zidentyfikować.</w:t>
      </w:r>
    </w:p>
    <w:p w:rsidR="00206FF9" w:rsidRPr="00027ACB" w:rsidRDefault="00206FF9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XI. Twoje dane osobowe udostępniamy: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>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podmiotom współpracującym z nami w zakresie świadczenia usług, które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zapewniają usługi płatnicze, wykonują usługi audytowe, księgowe,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prawnicze, wspomagają obsługę użytkowników naszego sklepu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internetowego, współpracują w ramach kampanii marketingowych, a także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przewoźnikom wybranym przez Ciebie,</w:t>
      </w:r>
    </w:p>
    <w:p w:rsidR="00206FF9" w:rsidRPr="00027ACB" w:rsidRDefault="00206FF9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tandardSymL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XII. Informujemy, że 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>przechowuję Twoje dane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poza teren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Polski/UE/Euro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>pejskiego Obszaru Gospodarczego, tj. na serwerach pocztowych firmy GOOGLE</w:t>
      </w:r>
    </w:p>
    <w:p w:rsidR="00206FF9" w:rsidRPr="00027ACB" w:rsidRDefault="00206FF9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XIII. Twoje dane osobowe przechowujemy przez czas obowiązywania zawartej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pomiędzy nami umowy, a także po jej zakończeniu w celu: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wykonania obowiązków wynikających z przepisów prawa (w szczególności w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zakresie podatków i rachunkowości),</w:t>
      </w: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eastAsia="StandardSymL" w:hAnsi="Times New Roman" w:cs="Times New Roman"/>
          <w:color w:val="000000"/>
          <w:sz w:val="24"/>
          <w:szCs w:val="24"/>
        </w:rPr>
        <w:t xml:space="preserve">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statystycznych i archiwizacyjnych,</w:t>
      </w:r>
    </w:p>
    <w:p w:rsidR="00206FF9" w:rsidRPr="00027ACB" w:rsidRDefault="00206FF9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FF9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XIV. Twoje dane osobowe przecho</w:t>
      </w:r>
      <w:r w:rsidR="00206FF9" w:rsidRPr="00027ACB">
        <w:rPr>
          <w:rFonts w:ascii="Times New Roman" w:hAnsi="Times New Roman" w:cs="Times New Roman"/>
          <w:color w:val="000000"/>
          <w:sz w:val="24"/>
          <w:szCs w:val="24"/>
        </w:rPr>
        <w:t>wujemy maksymalnie przez okres 1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lat od daty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zakończenia realizacji umowy.</w:t>
      </w:r>
    </w:p>
    <w:p w:rsidR="00206FF9" w:rsidRPr="00027ACB" w:rsidRDefault="00206FF9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XVII. W celu zachowania zasady rozliczalności (możliwości udowodnienia przez nas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przestrzegania przepisów dotyczących przetwarzania danych osobowych),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możemy przechowywać Twoje dane przez okres, w którym jesteśmy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zobowiązani do ich zachowania, a także dla udokumentowania spełnienia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wymagań prawnych i umożliwienia kontroli spełnienia tych wymagań przez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organy publiczne.</w:t>
      </w:r>
    </w:p>
    <w:p w:rsidR="00206FF9" w:rsidRPr="00027ACB" w:rsidRDefault="00206FF9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967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XVIII. Twoich danych osobowych nie będziemy przetwarzać w sposób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zautomatyzowany.</w:t>
      </w:r>
    </w:p>
    <w:p w:rsidR="00206FF9" w:rsidRPr="00027ACB" w:rsidRDefault="00206FF9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85C" w:rsidRPr="00027ACB" w:rsidRDefault="00E06967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CB">
        <w:rPr>
          <w:rFonts w:ascii="Times New Roman" w:hAnsi="Times New Roman" w:cs="Times New Roman"/>
          <w:color w:val="000000"/>
          <w:sz w:val="24"/>
          <w:szCs w:val="24"/>
        </w:rPr>
        <w:t>XIX. Masz prawo wnieść skargę w związku z przetwarzaniem przez nas Twoich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danych osobowych do organu nadzorczego - Generalnego Inspektora Ochrony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Danych Osobowych (adres: Generalny Inspektor Ochrony Danych Osobowych,</w:t>
      </w:r>
      <w:r w:rsidR="00027ACB" w:rsidRPr="0002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ACB">
        <w:rPr>
          <w:rFonts w:ascii="Times New Roman" w:hAnsi="Times New Roman" w:cs="Times New Roman"/>
          <w:color w:val="000000"/>
          <w:sz w:val="24"/>
          <w:szCs w:val="24"/>
        </w:rPr>
        <w:t>ul. Stawki 2, 00-193 Warszawa).</w:t>
      </w:r>
    </w:p>
    <w:p w:rsidR="00027ACB" w:rsidRPr="00027ACB" w:rsidRDefault="00027ACB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ACB" w:rsidRPr="00027ACB" w:rsidRDefault="00027ACB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ACB" w:rsidRPr="00027ACB" w:rsidRDefault="00027ACB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ACB" w:rsidRPr="00027ACB" w:rsidRDefault="00027ACB" w:rsidP="0002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ACB">
        <w:rPr>
          <w:rFonts w:ascii="Times New Roman" w:hAnsi="Times New Roman" w:cs="Times New Roman"/>
          <w:sz w:val="24"/>
          <w:szCs w:val="24"/>
        </w:rPr>
        <w:t xml:space="preserve">Treść tego dokument ten jest chroniona prawem służącymi wyłącznie Akademii Piłkarskiej „SUKCES” w </w:t>
      </w:r>
      <w:r>
        <w:rPr>
          <w:rFonts w:ascii="Times New Roman" w:hAnsi="Times New Roman" w:cs="Times New Roman"/>
          <w:sz w:val="24"/>
          <w:szCs w:val="24"/>
        </w:rPr>
        <w:t>Białymstoku. Kopiowanie, rozpowszechnianie całości lub części dla osób nie związanych umową z Akademią Piłkarską „SUKCES” jest zabronione.</w:t>
      </w:r>
    </w:p>
    <w:sectPr w:rsidR="00027ACB" w:rsidRPr="00027ACB" w:rsidSect="0041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67"/>
    <w:rsid w:val="00027ACB"/>
    <w:rsid w:val="00034945"/>
    <w:rsid w:val="00206FF9"/>
    <w:rsid w:val="00360CB7"/>
    <w:rsid w:val="0041385C"/>
    <w:rsid w:val="00862448"/>
    <w:rsid w:val="00870266"/>
    <w:rsid w:val="008C0450"/>
    <w:rsid w:val="00E06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1477"/>
  <w15:docId w15:val="{0E83A4AD-77CB-4D6F-874C-BD23376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adminek</dc:creator>
  <cp:keywords/>
  <dc:description/>
  <cp:lastModifiedBy>DYREKTOR</cp:lastModifiedBy>
  <cp:revision>2</cp:revision>
  <dcterms:created xsi:type="dcterms:W3CDTF">2018-05-25T13:53:00Z</dcterms:created>
  <dcterms:modified xsi:type="dcterms:W3CDTF">2018-05-25T13:53:00Z</dcterms:modified>
</cp:coreProperties>
</file>