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027A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Administratorem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twoich danych osobowych jest </w:t>
      </w:r>
      <w:r w:rsidR="00BA653D">
        <w:rPr>
          <w:rFonts w:ascii="Times New Roman" w:hAnsi="Times New Roman" w:cs="Times New Roman"/>
          <w:color w:val="000000"/>
          <w:sz w:val="24"/>
          <w:szCs w:val="24"/>
        </w:rPr>
        <w:t>Fundacja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Akademia Piłkarska „Sukces” Magdalena </w:t>
      </w:r>
      <w:proofErr w:type="spellStart"/>
      <w:r w:rsidRPr="00027ACB">
        <w:rPr>
          <w:rFonts w:ascii="Times New Roman" w:hAnsi="Times New Roman" w:cs="Times New Roman"/>
          <w:color w:val="000000"/>
          <w:sz w:val="24"/>
          <w:szCs w:val="24"/>
        </w:rPr>
        <w:t>Łucyk</w:t>
      </w:r>
      <w:proofErr w:type="spellEnd"/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BA653D">
        <w:rPr>
          <w:rFonts w:ascii="Times New Roman" w:hAnsi="Times New Roman" w:cs="Times New Roman"/>
          <w:color w:val="000000"/>
          <w:sz w:val="24"/>
          <w:szCs w:val="24"/>
        </w:rPr>
        <w:t>Kurianach, ul. Zielona 19, 15-588 Kuriany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(dalej zwana Administratorem </w:t>
      </w:r>
      <w:r w:rsidR="0086244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anych Osobowych) –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II. Wyznaczyliśmy </w:t>
      </w:r>
      <w:r w:rsidRPr="00027A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osobę odpowiedzialną w naszej firmie za ochronę danych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osobowych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. Możesz się z nią skontaktować w następujący sposób: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Pr="00027ACB">
        <w:rPr>
          <w:rFonts w:ascii="Times New Roman" w:eastAsia="StandardSymL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7ACB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027A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r w:rsidRPr="00027ACB">
        <w:rPr>
          <w:rFonts w:ascii="Times New Roman" w:hAnsi="Times New Roman" w:cs="Times New Roman"/>
          <w:color w:val="000081"/>
          <w:sz w:val="24"/>
          <w:szCs w:val="24"/>
          <w:lang w:val="en-US"/>
        </w:rPr>
        <w:t>apsukces2014@gmail.com</w:t>
      </w:r>
    </w:p>
    <w:p w:rsidR="00E06967" w:rsidRPr="00027ACB" w:rsidRDefault="00E06967" w:rsidP="00BA65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adres pocztowy: </w:t>
      </w:r>
      <w:r w:rsidR="00BA653D">
        <w:rPr>
          <w:rFonts w:ascii="Times New Roman" w:hAnsi="Times New Roman" w:cs="Times New Roman"/>
          <w:color w:val="000000"/>
          <w:sz w:val="24"/>
          <w:szCs w:val="24"/>
        </w:rPr>
        <w:t>ul. Zielona 19, 15-588 Kuriany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III. Twoje dane otrzymaliśmy bezpośrednio od Ciebie po</w:t>
      </w:r>
      <w:r w:rsidR="008C0450" w:rsidRPr="00027ACB">
        <w:rPr>
          <w:rFonts w:ascii="Times New Roman" w:hAnsi="Times New Roman" w:cs="Times New Roman"/>
          <w:color w:val="000000"/>
          <w:sz w:val="24"/>
          <w:szCs w:val="24"/>
        </w:rPr>
        <w:t>dczas rejestracji.</w:t>
      </w:r>
    </w:p>
    <w:p w:rsidR="008C0450" w:rsidRPr="00027ACB" w:rsidRDefault="008C0450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IV. Twoje dane, które przetwarzamy, aby móc zawrzeć i wykonać umowę, to:</w:t>
      </w:r>
    </w:p>
    <w:p w:rsidR="008C0450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imię i nazwisko</w:t>
      </w:r>
    </w:p>
    <w:p w:rsidR="008C0450" w:rsidRPr="00027ACB" w:rsidRDefault="008C0450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pesel dziecka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adres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email</w:t>
      </w:r>
      <w:r w:rsidR="008C0450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opiekuna dziecka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nr telefonu</w:t>
      </w:r>
    </w:p>
    <w:p w:rsidR="008C0450" w:rsidRPr="00027ACB" w:rsidRDefault="008C0450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Podanie tych danych jest dobrowolne, ale jeśli ich nam nie podasz, 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nie będziemy mogli zawrzeć z Tobą umowy dotyczącej szkolenia sportowego.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V. Przetwarzamy Twoje dane osobowe, ponieważ jest to konieczne do wykonywania</w:t>
      </w:r>
    </w:p>
    <w:p w:rsidR="00E06967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umowy zawartej </w:t>
      </w:r>
      <w:r w:rsidR="00E06967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z Tobą, w tym do:</w:t>
      </w:r>
    </w:p>
    <w:p w:rsidR="00870266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tandardSymL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kontaktu w celach związanych ze świadczeniem usług</w:t>
      </w:r>
      <w:r w:rsidR="00870266"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 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do właściwego przydziału do grup wiekowo - szkoleniowych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obsługi zgłoszeń, informacji, </w:t>
      </w:r>
      <w:proofErr w:type="spellStart"/>
      <w:r w:rsidRPr="00027ACB">
        <w:rPr>
          <w:rFonts w:ascii="Times New Roman" w:hAnsi="Times New Roman" w:cs="Times New Roman"/>
          <w:color w:val="000000"/>
          <w:sz w:val="24"/>
          <w:szCs w:val="24"/>
        </w:rPr>
        <w:t>emaili</w:t>
      </w:r>
      <w:proofErr w:type="spellEnd"/>
      <w:r w:rsidRPr="00027ACB">
        <w:rPr>
          <w:rFonts w:ascii="Times New Roman" w:hAnsi="Times New Roman" w:cs="Times New Roman"/>
          <w:color w:val="000000"/>
          <w:sz w:val="24"/>
          <w:szCs w:val="24"/>
        </w:rPr>
        <w:t>, które do nas kierujesz;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celów związanych z realizacją płatności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VI. Przetwarzamy Twoje dane osobowe na podstawie naszego prawnie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uzasadnionego interesu, w celu: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- monitorowania 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obecności na zajęciach;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- dopasowywania 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właściwego zakresu ćwiczeń dla odpowiedniej grupy wiekowej;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- zapewnienia prawi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>dłowej obsługi usług płatniczej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- zapewniania bezpieczeństwa usług, które świadczymy naszym klientom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drogą elektroniczną,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- obsługi Twoich żądań i zapytań, jeżeli nie są one związane wprost z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wykonywaniem umów;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- archiwizacji i możliwości spełnienia obowiązku rozliczalności wynikającego z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RODO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VII. W przypadku, gdy wyrazisz na to zgodę, przetwarzamy Twoje dane osobowe w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celu zapisywania danych w plikach </w:t>
      </w:r>
      <w:proofErr w:type="spellStart"/>
      <w:r w:rsidRPr="00027ACB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027A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VIII. Jeżeli wyraziłeś zgodę na przetwarzanie twoich danych osobowych, masz prawo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wycofać ją w każdym momencie, w ten sam sposób, w jaki ją wyraziłeś. Możemy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przetwarzać Twoje dane osobowe dopóki nie wycofasz zgody.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IX. Masz prawo do: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a) dostępu do swoich danych,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b) sprostowania swoich danych, jeżeli zauważysz, że Twoje dane są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nieprawidłowe lub niekompletne,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c) usunięcia swoich danych, jeżeli: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lastRenderedPageBreak/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uważasz, że twoje dane nie są już niezbędne do celów, dla których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zostały zebrane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cofniesz swoją zgodę na przetwarzanie danych,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zgłosisz sprzeciw wobec przetwarzania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twoje dane będą przetwarzane niezgodnie z prawem;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dane powinny być usunięte w celu wywiązania się z obowiązku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wynikającego z przepisu prawa,</w:t>
      </w:r>
    </w:p>
    <w:p w:rsidR="00870266" w:rsidRPr="00027ACB" w:rsidRDefault="00870266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tandardSymL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d) ograniczenia ich przetwarzania, jeżeli: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zauważysz, że Twoje dane są nieprawidłowe, możesz żądać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ograniczenia przetwarzania danych na okres,</w:t>
      </w:r>
      <w:r w:rsidR="00870266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który pozwoli nam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sprawdzić ich prawidłowość,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dane będą przetwarzane niezgodnie z prawem, ale nie będziesz chciał,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żeby zostały usunięte,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wniesiesz sprzeciw wobec przetwarzania danych – do czasu ustalenia,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czy po naszej stronie istnieją prawnie uzasadnione podstawy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nadrzędne wobec podstawy sprzeciwu;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e) przenoszenia danych, jeżeli przetwarzanie danych odbywa się na podstawie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wyrażonej przez Ciebie zgody lub zawartej pomiędzy nami umowy oraz, gdy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przetwarzanie to odbywa się w sposób automatyczny,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f) niepodlegania zautomatyzowanemu podejmowaniu decyzji, w tym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profilowaniu,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g) wyrażenia sprzeciwu wobec przetwarzania Twoich danych osobowych jeżeli: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przetwarzanie danych osobowych odbywa się na podstawie naszego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prawnie uzasadnionego interesu 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albo dla celów statystycznych,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sprzeciw jest uzasadniony przez szczególną sytuacją, w której się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znalazłeś,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X. Informujemy, że przed realizacją powyższych uprawnień będziemy upewnić się, że jesteś osobą, której dane pr</w:t>
      </w:r>
      <w:r w:rsidR="00862448">
        <w:rPr>
          <w:rFonts w:ascii="Times New Roman" w:hAnsi="Times New Roman" w:cs="Times New Roman"/>
          <w:color w:val="000000"/>
          <w:sz w:val="24"/>
          <w:szCs w:val="24"/>
        </w:rPr>
        <w:t>zetwarzamy, a więc będziemy musie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Cię zidentyfikować.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XI. Twoje dane osobowe udostępniamy: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>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podmiotom współpracującym z nami w zakresie świadczenia usług, które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zapewniają usługi płatnicze, wykonują usługi audytowe, księgowe,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prawnicze, wspomagają obsługę użytkowników naszego sklepu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internetowego, współpracują w ramach kampanii marketingowych, a także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przewoźnikom wybranym przez Ciebie,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tandardSymL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XII. Informujemy, że 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>przechowuję Twoje dane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poza teren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Polski/UE/Euro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>pejskiego Obszaru Gospodarczego, tj. na serwerach pocztowych firmy GOOGLE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XIII. Twoje dane osobowe przechowujemy przez czas obowiązywania zawartej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pomiędzy nami umowy, a także po jej zakończeniu w celu: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wykonania obowiązków wynikających z przepisów prawa (w szczególności w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zakresie podatków i rachunkowości),</w:t>
      </w: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eastAsia="StandardSymL" w:hAnsi="Times New Roman" w:cs="Times New Roman"/>
          <w:color w:val="000000"/>
          <w:sz w:val="24"/>
          <w:szCs w:val="24"/>
        </w:rPr>
        <w:t xml:space="preserve">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statystycznych i archiwizacyjnych,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6FF9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XIV. Twoje dane osobowe przecho</w:t>
      </w:r>
      <w:r w:rsidR="00206FF9" w:rsidRPr="00027ACB">
        <w:rPr>
          <w:rFonts w:ascii="Times New Roman" w:hAnsi="Times New Roman" w:cs="Times New Roman"/>
          <w:color w:val="000000"/>
          <w:sz w:val="24"/>
          <w:szCs w:val="24"/>
        </w:rPr>
        <w:t>wujemy maksymalnie przez okres 1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lat od daty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zakończenia realizacji umowy.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XVII. W celu zachowania zasady rozliczalności (możliwości udowodnienia przez nas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przestrzegania przepisów dotyczących przetwarzania danych osobowych),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możemy przechowywać Twoje dane przez okres, w którym jesteśmy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zobowiązani do ich zachowania, a także dla udokumentowania spełnienia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wymagań prawnych i umożliwienia kontroli spełnienia tych wymagań przez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organy publiczne.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967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lastRenderedPageBreak/>
        <w:t>XVIII. Twoich danych osobowych nie będziemy przetwarzać w sposób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zautomatyzowany.</w:t>
      </w:r>
    </w:p>
    <w:p w:rsidR="00206FF9" w:rsidRPr="00027ACB" w:rsidRDefault="00206FF9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85C" w:rsidRPr="00027ACB" w:rsidRDefault="00E06967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CB">
        <w:rPr>
          <w:rFonts w:ascii="Times New Roman" w:hAnsi="Times New Roman" w:cs="Times New Roman"/>
          <w:color w:val="000000"/>
          <w:sz w:val="24"/>
          <w:szCs w:val="24"/>
        </w:rPr>
        <w:t>XIX. Masz prawo wnieść skargę w związku z przetwarzaniem przez nas Twoich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danych osobowych do organu nadzorczego - Generalnego Inspektora Ochrony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Danych Osobowych (adres: Generalny Inspektor Ochrony Danych Osobowych,</w:t>
      </w:r>
      <w:r w:rsidR="00027ACB" w:rsidRPr="0002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ACB">
        <w:rPr>
          <w:rFonts w:ascii="Times New Roman" w:hAnsi="Times New Roman" w:cs="Times New Roman"/>
          <w:color w:val="000000"/>
          <w:sz w:val="24"/>
          <w:szCs w:val="24"/>
        </w:rPr>
        <w:t>ul. Stawki 2, 00-193 Warszawa).</w:t>
      </w:r>
    </w:p>
    <w:p w:rsidR="00027ACB" w:rsidRPr="00027ACB" w:rsidRDefault="00027ACB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ACB" w:rsidRPr="00027ACB" w:rsidRDefault="00027ACB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ACB" w:rsidRPr="00027ACB" w:rsidRDefault="00027ACB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ACB" w:rsidRPr="00027ACB" w:rsidRDefault="00027ACB" w:rsidP="0002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ACB">
        <w:rPr>
          <w:rFonts w:ascii="Times New Roman" w:hAnsi="Times New Roman" w:cs="Times New Roman"/>
          <w:sz w:val="24"/>
          <w:szCs w:val="24"/>
        </w:rPr>
        <w:t>Treść tego dokument ten jest chroniona prawem służącymi wyłącznie</w:t>
      </w:r>
      <w:r w:rsidR="00BA653D">
        <w:rPr>
          <w:rFonts w:ascii="Times New Roman" w:hAnsi="Times New Roman" w:cs="Times New Roman"/>
          <w:sz w:val="24"/>
          <w:szCs w:val="24"/>
        </w:rPr>
        <w:t xml:space="preserve"> Fundacji</w:t>
      </w:r>
      <w:bookmarkStart w:id="0" w:name="_GoBack"/>
      <w:bookmarkEnd w:id="0"/>
      <w:r w:rsidRPr="00027ACB">
        <w:rPr>
          <w:rFonts w:ascii="Times New Roman" w:hAnsi="Times New Roman" w:cs="Times New Roman"/>
          <w:sz w:val="24"/>
          <w:szCs w:val="24"/>
        </w:rPr>
        <w:t xml:space="preserve"> Akademii Piłkarskiej „SUKCES” w </w:t>
      </w:r>
      <w:r>
        <w:rPr>
          <w:rFonts w:ascii="Times New Roman" w:hAnsi="Times New Roman" w:cs="Times New Roman"/>
          <w:sz w:val="24"/>
          <w:szCs w:val="24"/>
        </w:rPr>
        <w:t>Białymstoku. Kopiowanie, rozpowszechnianie całości lub części dla osób nie związanych umową z Akademią Piłkarską „SUKCES” jest zabronione.</w:t>
      </w:r>
    </w:p>
    <w:sectPr w:rsidR="00027ACB" w:rsidRPr="00027ACB" w:rsidSect="0041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ndardSym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67"/>
    <w:rsid w:val="00027ACB"/>
    <w:rsid w:val="00034945"/>
    <w:rsid w:val="00206FF9"/>
    <w:rsid w:val="00360CB7"/>
    <w:rsid w:val="0041385C"/>
    <w:rsid w:val="00862448"/>
    <w:rsid w:val="00870266"/>
    <w:rsid w:val="008C0450"/>
    <w:rsid w:val="00BA653D"/>
    <w:rsid w:val="00E06967"/>
    <w:rsid w:val="00F64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289"/>
  <w15:docId w15:val="{0E83A4AD-77CB-4D6F-874C-BD23376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adminek</dc:creator>
  <cp:keywords/>
  <dc:description/>
  <cp:lastModifiedBy>Dyrektor</cp:lastModifiedBy>
  <cp:revision>2</cp:revision>
  <dcterms:created xsi:type="dcterms:W3CDTF">2025-12-29T10:47:00Z</dcterms:created>
  <dcterms:modified xsi:type="dcterms:W3CDTF">2025-12-29T10:47:00Z</dcterms:modified>
</cp:coreProperties>
</file>